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工具自动部署：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打开软件(双击jar文件或命令行执行“java -jar NmonMonitorV4.0.jar”)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点击菜单-IP配置，按照xml格式填写需要监控的服务器地址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新增需要监控的服务器(添加一个server标签)，格式为: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监控服务器ip;账号;密码;ssh端口号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编辑完成后，点击保存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保存成功后，在左侧勾选需要监控的服务器后，点击部署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部署成功后会在用户目录下创建LMonitor/res目录，用于存放结果，以root命令为例，部署成功后，结果会在/root/LMonitor目录下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手工部署(一般用这个)：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将Nmon文件上传到服务器上(/home/nmonres)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赋予Nmon文件执行权限，执行命令“chmod 775 nmon”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输入监控命令开始监控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./nmon -s4 -c40 -F 192.168.20.191_nmontest_20240529085042.nmon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运行一段时间后，将监控记录文件“</w:t>
      </w:r>
      <w:r>
        <w:rPr>
          <w:rFonts w:hint="default"/>
          <w:lang w:val="en-US" w:eastAsia="zh-CN"/>
        </w:rPr>
        <w:t>192.168.20.191_nmontest_20240529085042.nmon</w:t>
      </w:r>
      <w:r>
        <w:rPr>
          <w:rFonts w:hint="eastAsia"/>
          <w:lang w:val="en-US" w:eastAsia="zh-CN"/>
        </w:rPr>
        <w:t>”拷贝到本地进行分析即可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参数说明：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-s 秒数：设置采样的间隔时间（秒）。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-c 次数：设置采样的总次数。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-f：将数据写入文件中，文件名格式为_YYMMDD_HHMM.nmon。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-F 指定文件名：直接将数据写入指定的文件中。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-x：容量规划用采样，相当于设置-fdt。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-t：包含top进程信息。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-d：包含磁盘信息。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-r 运行名：为记录的文件指定一个运行名。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-g 输出文件名：指定输出文件的名称。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-k 磁盘列表：指定要监控的磁盘列表。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-C 进程列表：指定要监控的进程列表。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监控：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切换到监控菜单下(Linux监控-监控设置)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配置需要监控的间隔、时长、文件名，选择Nmon的下载路径，然后点击启动按钮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当运行结束后，点击下载，即可将监控的文件下载下来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分析结果：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切换到分析菜单下(Nmon分析-参数分析)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选择下载的文件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根据需要，选择分析的维度（指标分析、参数分析、图形分析）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卸载：</w:t>
      </w:r>
    </w:p>
    <w:p>
      <w:pPr>
        <w:widowControl w:val="0"/>
        <w:numPr>
          <w:ilvl w:val="0"/>
          <w:numId w:val="5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测试完成后，可卸载相应的应用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236B53"/>
    <w:multiLevelType w:val="singleLevel"/>
    <w:tmpl w:val="91236B5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D8F7D2F"/>
    <w:multiLevelType w:val="singleLevel"/>
    <w:tmpl w:val="9D8F7D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98FD0DA"/>
    <w:multiLevelType w:val="singleLevel"/>
    <w:tmpl w:val="E98FD0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A9A2971"/>
    <w:multiLevelType w:val="singleLevel"/>
    <w:tmpl w:val="FA9A2971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3969497F"/>
    <w:multiLevelType w:val="singleLevel"/>
    <w:tmpl w:val="396949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ZTFmMDg1ZDdlYjhlODYxY2EwY2ExYzBiOTRiYWIifQ=="/>
  </w:docVars>
  <w:rsids>
    <w:rsidRoot w:val="00000000"/>
    <w:rsid w:val="27F76F67"/>
    <w:rsid w:val="30030473"/>
    <w:rsid w:val="4B83333E"/>
    <w:rsid w:val="516274C7"/>
    <w:rsid w:val="66E9381E"/>
    <w:rsid w:val="7676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2024-05-28T01:19:48Z</dcterms:created>
  <dc:creator>R-C</dc:creator>
  <cp:lastModifiedBy>RxC</cp:lastModifiedBy>
  <dcterms:modified xsi:type="dcterms:W3CDTF">2024-05-29T00:57:42Z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52ED10DF79DB4B1D92C6D15FE7A98E87_13</vt:lpwstr>
  </property>
</Properties>
</file>